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E8F2" w14:textId="77777777" w:rsidR="003C5EC8" w:rsidRPr="00575320" w:rsidRDefault="003C5EC8" w:rsidP="003C5EC8">
      <w:pPr>
        <w:spacing w:line="120" w:lineRule="auto"/>
        <w:jc w:val="center"/>
        <w:rPr>
          <w:b/>
          <w:w w:val="100"/>
          <w:sz w:val="28"/>
          <w:szCs w:val="28"/>
          <w:u w:val="single"/>
        </w:rPr>
      </w:pPr>
      <w:r w:rsidRPr="00575320">
        <w:rPr>
          <w:rFonts w:hint="eastAsia"/>
          <w:b/>
          <w:w w:val="100"/>
          <w:sz w:val="28"/>
          <w:szCs w:val="28"/>
          <w:u w:val="single"/>
        </w:rPr>
        <w:t>請求書ダウンロードサービス</w:t>
      </w:r>
      <w:r>
        <w:rPr>
          <w:rFonts w:hint="eastAsia"/>
          <w:b/>
          <w:w w:val="100"/>
          <w:sz w:val="28"/>
          <w:szCs w:val="28"/>
          <w:u w:val="single"/>
        </w:rPr>
        <w:t xml:space="preserve"> 利用申込書　送付後の流れ</w:t>
      </w:r>
    </w:p>
    <w:p w14:paraId="17606E73" w14:textId="77777777" w:rsidR="003C5EC8" w:rsidRPr="00037366" w:rsidRDefault="003C5EC8" w:rsidP="003C5EC8">
      <w:pPr>
        <w:rPr>
          <w:w w:val="100"/>
        </w:rPr>
      </w:pPr>
    </w:p>
    <w:p w14:paraId="6979DFDB" w14:textId="77777777" w:rsidR="003C5EC8" w:rsidRPr="006C1110" w:rsidRDefault="003C5EC8" w:rsidP="003C5EC8">
      <w:pPr>
        <w:numPr>
          <w:ilvl w:val="0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「</w:t>
      </w:r>
      <w:r w:rsidRPr="00710FEB">
        <w:rPr>
          <w:rFonts w:hint="eastAsia"/>
          <w:w w:val="100"/>
        </w:rPr>
        <w:t>請求書ダウンロードサービス　利用申込書</w:t>
      </w:r>
      <w:r>
        <w:rPr>
          <w:rFonts w:hint="eastAsia"/>
          <w:w w:val="100"/>
        </w:rPr>
        <w:t>」授受後、SRIにて登録をいたします。</w:t>
      </w:r>
    </w:p>
    <w:p w14:paraId="038DC99A" w14:textId="77777777" w:rsidR="003C5EC8" w:rsidRPr="006C1110" w:rsidRDefault="003C5EC8" w:rsidP="003C5EC8">
      <w:pPr>
        <w:numPr>
          <w:ilvl w:val="1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登録には1週間程度お時間をいただきます。</w:t>
      </w:r>
    </w:p>
    <w:p w14:paraId="717BC1C7" w14:textId="77777777" w:rsidR="003C5EC8" w:rsidRDefault="003C5EC8" w:rsidP="003C5EC8">
      <w:pPr>
        <w:numPr>
          <w:ilvl w:val="1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内容確認のため、ご連絡をさせていただく場合がございます。</w:t>
      </w:r>
    </w:p>
    <w:p w14:paraId="33C5EF46" w14:textId="77777777" w:rsidR="003C5EC8" w:rsidRDefault="003C5EC8" w:rsidP="003C5EC8">
      <w:pPr>
        <w:numPr>
          <w:ilvl w:val="1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既にWEBシステム（BUNTAN）をご利用中のお客様は、本サービスがメニューに追加されます。</w:t>
      </w:r>
    </w:p>
    <w:p w14:paraId="4B790D32" w14:textId="151F1428" w:rsidR="003C5EC8" w:rsidRDefault="003C5EC8" w:rsidP="003C5EC8">
      <w:pPr>
        <w:spacing w:line="300" w:lineRule="exact"/>
        <w:ind w:left="360"/>
        <w:rPr>
          <w:w w:val="100"/>
        </w:rPr>
      </w:pPr>
      <w:r>
        <w:rPr>
          <w:rFonts w:hint="eastAsia"/>
          <w:b/>
          <w:noProof/>
          <w:w w:val="1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992EC" wp14:editId="6F8D2706">
                <wp:simplePos x="0" y="0"/>
                <wp:positionH relativeFrom="column">
                  <wp:posOffset>3615690</wp:posOffset>
                </wp:positionH>
                <wp:positionV relativeFrom="paragraph">
                  <wp:posOffset>62230</wp:posOffset>
                </wp:positionV>
                <wp:extent cx="914400" cy="228600"/>
                <wp:effectExtent l="10795" t="10160" r="8255" b="889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5FCB" w14:textId="77777777" w:rsidR="003C5EC8" w:rsidRPr="00C95C4F" w:rsidRDefault="003C5EC8" w:rsidP="003C5EC8">
                            <w:pPr>
                              <w:jc w:val="center"/>
                              <w:rPr>
                                <w:w w:val="100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</w:rPr>
                              <w:t>SRI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992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84.7pt;margin-top:4.9pt;width:1in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tgEwIAACgEAAAOAAAAZHJzL2Uyb0RvYy54bWysU81u2zAMvg/YOwi6L3aMpEuMOEWXLsOA&#10;rhvQ7QEUWbaFyaJGKbG7px8tu2n2dxmmg0CK1EfyI7m57lvDTgq9Blvw+SzlTFkJpbZ1wb983r9a&#10;ceaDsKUwYFXBH5Xn19uXLzady1UGDZhSISMQ6/POFbwJweVJ4mWjWuFn4JQlYwXYikAq1kmJoiP0&#10;1iRZml4lHWDpEKTynl5vRyPfRvyqUjJ8rCqvAjMFp9xCvDHeh+FOthuR1yhco+WUhviHLFqhLQU9&#10;Q92KINgR9W9QrZYIHqowk9AmUFVaqlgDVTNPf6nmoRFOxVqIHO/ONPn/ByvvTw/uE7LQv4GeGhiL&#10;8O4O5FfPLOwaYWt1gwhdo0RJgecDZUnnfD59Haj2uR9ADt0HKKnJ4hggAvUVtgMrVCcjdGrA45l0&#10;1Qcm6XE9XyxSskgyZdnqiuQhgsifPjv04Z2Clg1CwZF6GsHF6c6H0fXJZYjlwehyr42JCtaHnUF2&#10;EtT/fTwT+k9uxrKOMllmy7H+v0Kk8fwJotWBBtnotuCrs5PIB9be2jKOWRDajDJVZ+xE48DcyGHo&#10;Dz05DnQeoHwkQhHGgaUFI6EB/M5ZR8NacP/tKFBxZt5basrrRbZe0nRHZbVaE514aThcGISVBFTw&#10;wNko7sK4D0eHum4ozjgEFm6ojZWOFD/nNGVN4xibNK3OMO+XevR6XvDtDwAAAP//AwBQSwMEFAAG&#10;AAgAAAAhABqdnc7gAAAACAEAAA8AAABkcnMvZG93bnJldi54bWxMj0FLw0AUhO+C/2F5ghdpN9U2&#10;NjEvRQTFnsS2CN622WcSmt0N2d02+uv7POlxmGHmm2I1mk4cafCtswizaQKCbOV0a2uE3fZ5sgTh&#10;g7Jadc4Swjd5WJWXF4XKtTvZdzpuQi24xPpcITQh9LmUvmrIKD91PVn2vtxgVGA51FIP6sTlppO3&#10;SZJKo1rLC43q6amh6rCJBuGwjpWJH5/D61vcvqx/Ui1vkgzx+mp8fAARaAx/YfjFZ3QomWnvotVe&#10;dAiLNJtzFCHjB+zfz+5Y7xHmiyXIspD/D5RnAAAA//8DAFBLAQItABQABgAIAAAAIQC2gziS/gAA&#10;AOEBAAATAAAAAAAAAAAAAAAAAAAAAABbQ29udGVudF9UeXBlc10ueG1sUEsBAi0AFAAGAAgAAAAh&#10;ADj9If/WAAAAlAEAAAsAAAAAAAAAAAAAAAAALwEAAF9yZWxzLy5yZWxzUEsBAi0AFAAGAAgAAAAh&#10;AEV7W2ATAgAAKAQAAA4AAAAAAAAAAAAAAAAALgIAAGRycy9lMm9Eb2MueG1sUEsBAi0AFAAGAAgA&#10;AAAhABqdnc7gAAAACAEAAA8AAAAAAAAAAAAAAAAAbQQAAGRycy9kb3ducmV2LnhtbFBLBQYAAAAA&#10;BAAEAPMAAAB6BQAAAAA=&#10;">
                <v:textbox inset="5.85pt,.7pt,5.85pt,.7pt">
                  <w:txbxContent>
                    <w:p w14:paraId="2B925FCB" w14:textId="77777777" w:rsidR="003C5EC8" w:rsidRPr="00C95C4F" w:rsidRDefault="003C5EC8" w:rsidP="003C5EC8">
                      <w:pPr>
                        <w:jc w:val="center"/>
                        <w:rPr>
                          <w:w w:val="100"/>
                        </w:rPr>
                      </w:pPr>
                      <w:r>
                        <w:rPr>
                          <w:rFonts w:hint="eastAsia"/>
                          <w:w w:val="100"/>
                        </w:rPr>
                        <w:t>SRI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w w:val="1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6550F" wp14:editId="76BBC71B">
                <wp:simplePos x="0" y="0"/>
                <wp:positionH relativeFrom="column">
                  <wp:posOffset>852805</wp:posOffset>
                </wp:positionH>
                <wp:positionV relativeFrom="paragraph">
                  <wp:posOffset>61595</wp:posOffset>
                </wp:positionV>
                <wp:extent cx="914400" cy="228600"/>
                <wp:effectExtent l="10160" t="9525" r="8890" b="952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2C09" w14:textId="77777777" w:rsidR="003C5EC8" w:rsidRPr="00C95C4F" w:rsidRDefault="003C5EC8" w:rsidP="003C5EC8">
                            <w:pPr>
                              <w:jc w:val="center"/>
                              <w:rPr>
                                <w:w w:val="100"/>
                              </w:rPr>
                            </w:pPr>
                            <w:r w:rsidRPr="00C95C4F">
                              <w:rPr>
                                <w:rFonts w:hint="eastAsia"/>
                                <w:w w:val="100"/>
                              </w:rPr>
                              <w:t>お客様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550F" id="テキスト ボックス 16" o:spid="_x0000_s1027" type="#_x0000_t202" style="position:absolute;left:0;text-align:left;margin-left:67.15pt;margin-top:4.85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D+FQIAAC8EAAAOAAAAZHJzL2Uyb0RvYy54bWysU81u2zAMvg/YOwi6L3aMpEuMOEWXLsOA&#10;rhvQ7QEUWbaFyaJGKbG7px8tu2n2dxmmg0CK1EfyI7m57lvDTgq9Blvw+SzlTFkJpbZ1wb983r9a&#10;ceaDsKUwYFXBH5Xn19uXLzady1UGDZhSISMQ6/POFbwJweVJ4mWjWuFn4JQlYwXYikAq1kmJoiP0&#10;1iRZml4lHWDpEKTynl5vRyPfRvyqUjJ8rCqvAjMFp9xCvDHeh+FOthuR1yhco+WUhviHLFqhLQU9&#10;Q92KINgR9W9QrZYIHqowk9AmUFVaqlgDVTNPf6nmoRFOxVqIHO/ONPn/ByvvTw/uE7LQv4GeGhiL&#10;8O4O5FfPLOwaYWt1gwhdo0RJgecDZUnnfD59Haj2uR9ADt0HKKnJ4hggAvUVtgMrVCcjdGrA45l0&#10;1Qcm6XE9XyxSskgyZdnqiuQhgsifPjv04Z2Clg1CwZF6GsHF6c6H0fXJZYjlwehyr42JCtaHnUF2&#10;EtT/fTwT+k9uxrKOMllmy7H+v0Kk8fwJotWBBtnotuCrs5PIB9be2jKOWRDajDJVZ+xE48DcyGHo&#10;Dz3T5cTxwOoBykfiFWGcW9ozEhrA75x1NLMF99+OAhVn5r2l3rxeZOslDXlUVqs1sYqXhsOFQVhJ&#10;QAUPnI3iLoxrcXSo64bijLNg4Ya6WenI9HNOU/I0lbFX0wYNY3+pR6/nPd/+AAAA//8DAFBLAwQU&#10;AAYACAAAACEAwr6MQt8AAAAIAQAADwAAAGRycy9kb3ducmV2LnhtbEyPTUvDQBCG74L/YRnBi9iN&#10;bW3amE0RQbEnsRXB2zY7JqHZ2bAfbfTXO570+PC+vPNMuR5tL47oQ+dIwc0kA4FUO9NRo+Bt93i9&#10;BBGiJqN7R6jgCwOsq/OzUhfGnegVj9vYCB6hUGgFbYxDIWWoW7Q6TNyAxNmn81ZHRt9I4/WJx20v&#10;p1m2kFZ3xBdaPeBDi/Vhm6yCwybVNr1/+OeXtHvafC+MvMpWSl1ejPd3ICKO8a8Mv/qsDhU77V0i&#10;E0TPPJvPuKpglYPgfJovmfcK5rc5yKqU/x+ofgAAAP//AwBQSwECLQAUAAYACAAAACEAtoM4kv4A&#10;AADhAQAAEwAAAAAAAAAAAAAAAAAAAAAAW0NvbnRlbnRfVHlwZXNdLnhtbFBLAQItABQABgAIAAAA&#10;IQA4/SH/1gAAAJQBAAALAAAAAAAAAAAAAAAAAC8BAABfcmVscy8ucmVsc1BLAQItABQABgAIAAAA&#10;IQB4UAD+FQIAAC8EAAAOAAAAAAAAAAAAAAAAAC4CAABkcnMvZTJvRG9jLnhtbFBLAQItABQABgAI&#10;AAAAIQDCvoxC3wAAAAgBAAAPAAAAAAAAAAAAAAAAAG8EAABkcnMvZG93bnJldi54bWxQSwUGAAAA&#10;AAQABADzAAAAewUAAAAA&#10;">
                <v:textbox inset="5.85pt,.7pt,5.85pt,.7pt">
                  <w:txbxContent>
                    <w:p w14:paraId="084F2C09" w14:textId="77777777" w:rsidR="003C5EC8" w:rsidRPr="00C95C4F" w:rsidRDefault="003C5EC8" w:rsidP="003C5EC8">
                      <w:pPr>
                        <w:jc w:val="center"/>
                        <w:rPr>
                          <w:w w:val="100"/>
                        </w:rPr>
                      </w:pPr>
                      <w:r w:rsidRPr="00C95C4F">
                        <w:rPr>
                          <w:rFonts w:hint="eastAsia"/>
                          <w:w w:val="100"/>
                        </w:rPr>
                        <w:t>お客様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C9D486" wp14:editId="5A7D1D74">
            <wp:simplePos x="0" y="0"/>
            <wp:positionH relativeFrom="column">
              <wp:posOffset>2098675</wp:posOffset>
            </wp:positionH>
            <wp:positionV relativeFrom="paragraph">
              <wp:posOffset>171450</wp:posOffset>
            </wp:positionV>
            <wp:extent cx="482600" cy="372110"/>
            <wp:effectExtent l="0" t="0" r="0" b="889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C1CEA" w14:textId="6422C0A3" w:rsidR="003C5EC8" w:rsidRDefault="003C5EC8" w:rsidP="003C5EC8">
      <w:pPr>
        <w:spacing w:line="300" w:lineRule="exact"/>
        <w:rPr>
          <w:w w:val="100"/>
        </w:rPr>
      </w:pPr>
      <w:r>
        <w:rPr>
          <w:rFonts w:hint="eastAsia"/>
          <w:noProof/>
          <w:w w:val="100"/>
        </w:rPr>
        <w:drawing>
          <wp:anchor distT="0" distB="0" distL="114300" distR="114300" simplePos="0" relativeHeight="251660288" behindDoc="0" locked="0" layoutInCell="1" allowOverlap="1" wp14:anchorId="66EAFBBC" wp14:editId="5A35FC73">
            <wp:simplePos x="0" y="0"/>
            <wp:positionH relativeFrom="column">
              <wp:posOffset>3719195</wp:posOffset>
            </wp:positionH>
            <wp:positionV relativeFrom="paragraph">
              <wp:posOffset>140970</wp:posOffset>
            </wp:positionV>
            <wp:extent cx="734695" cy="742950"/>
            <wp:effectExtent l="0" t="0" r="8255" b="0"/>
            <wp:wrapNone/>
            <wp:docPr id="14" name="図 14" descr="MCj043394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Cj0433941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w w:val="100"/>
        </w:rPr>
        <w:drawing>
          <wp:anchor distT="0" distB="0" distL="114300" distR="114300" simplePos="0" relativeHeight="251659264" behindDoc="0" locked="0" layoutInCell="1" allowOverlap="1" wp14:anchorId="5FC83A3B" wp14:editId="3C97C989">
            <wp:simplePos x="0" y="0"/>
            <wp:positionH relativeFrom="column">
              <wp:posOffset>1029970</wp:posOffset>
            </wp:positionH>
            <wp:positionV relativeFrom="paragraph">
              <wp:posOffset>198120</wp:posOffset>
            </wp:positionV>
            <wp:extent cx="676910" cy="685800"/>
            <wp:effectExtent l="0" t="0" r="0" b="0"/>
            <wp:wrapNone/>
            <wp:docPr id="13" name="図 13" descr="j04326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j0432624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6EC898" wp14:editId="7EFD9751">
            <wp:simplePos x="0" y="0"/>
            <wp:positionH relativeFrom="column">
              <wp:posOffset>2590800</wp:posOffset>
            </wp:positionH>
            <wp:positionV relativeFrom="paragraph">
              <wp:posOffset>112395</wp:posOffset>
            </wp:positionV>
            <wp:extent cx="462915" cy="411480"/>
            <wp:effectExtent l="0" t="0" r="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E3079" w14:textId="77777777" w:rsidR="003C5EC8" w:rsidRDefault="003C5EC8" w:rsidP="003C5EC8">
      <w:pPr>
        <w:spacing w:line="300" w:lineRule="exact"/>
        <w:rPr>
          <w:w w:val="100"/>
        </w:rPr>
      </w:pPr>
    </w:p>
    <w:p w14:paraId="0BC6685A" w14:textId="77777777" w:rsidR="003C5EC8" w:rsidRDefault="003C5EC8" w:rsidP="003C5EC8">
      <w:pPr>
        <w:spacing w:line="300" w:lineRule="exact"/>
        <w:rPr>
          <w:w w:val="100"/>
        </w:rPr>
      </w:pPr>
    </w:p>
    <w:p w14:paraId="559E08BB" w14:textId="63270CC2" w:rsidR="003C5EC8" w:rsidRDefault="003C5EC8" w:rsidP="003C5EC8">
      <w:pPr>
        <w:spacing w:line="300" w:lineRule="exact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23CEB" wp14:editId="679F3E54">
                <wp:simplePos x="0" y="0"/>
                <wp:positionH relativeFrom="column">
                  <wp:posOffset>2216150</wp:posOffset>
                </wp:positionH>
                <wp:positionV relativeFrom="paragraph">
                  <wp:posOffset>109220</wp:posOffset>
                </wp:positionV>
                <wp:extent cx="990600" cy="0"/>
                <wp:effectExtent l="30480" t="123825" r="45720" b="12382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7506" id="直線コネクタ 1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5pt,8.6pt" to="252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6rwwEAAGoDAAAOAAAAZHJzL2Uyb0RvYy54bWysU8Fu2zAMvQ/YPwi6L3YKtFuNOD2k7S7d&#10;FqDdBzASbQuVRUFUYufvJ6lJVmy3YToIpEg9PT5Sq7t5tOKAgQ25Vi4XtRToFGnj+lb+fHn89EUK&#10;juA0WHLYyiOyvFt//LCafINXNJDVGEQCcdxMvpVDjL6pKlYDjsAL8uhSsKMwQkxu6CsdYEroo62u&#10;6vqmmihoH0ghczq9fwvKdcHvOlTxR9cxRmFbmbjFsoey7/JerVfQ9AH8YNSJBvwDixGMS49eoO4h&#10;gtgH8xfUaFQgpi4uFI0VdZ1RWGpI1SzrP6p5HsBjqSWJw/4iE/8/WPX9sHHbkKmr2T37J1KvLBxt&#10;BnA9FgIvR58at8xSVZPn5nIlO+y3Qeymb6RTDuwjFRXmLowZMtUn5iL28SI2zlGodHh7W9/UqSXq&#10;HKqgOd/zgeNXpFFko5XWuCwDNHB44ph5QHNOyceOHo21pZXWiamV15+X13W5wWSNztGcx6HfbWwQ&#10;B8jTUFapKkXepwXaO13QBgT9cLIjGJtsEYscMZgkkEWZnxtRS2ExfYBsvfGz7iRXViiPIzc70sdt&#10;yOHspYaWQk7DlyfmvV+yfn+R9S8AAAD//wMAUEsDBBQABgAIAAAAIQDIfsl12gAAAAkBAAAPAAAA&#10;ZHJzL2Rvd25yZXYueG1sTI/NTsMwEITvSLyDtUjcqENo+AlxKgTiwglKH2AbL07UeB3Zbht4ehZx&#10;gOPOjGa/aVazH9WBYhoCG7hcFKCIu2AHdgY2788Xt6BSRrY4BiYDn5Rg1Z6eNFjbcOQ3OqyzU1LC&#10;qUYDfc5TrXXqevKYFmEiFu8jRI9Zzui0jXiUcj/qsiiutceB5UOPEz321O3Wey8tzr5SpZcxvGA5&#10;dbvNl8v9kzHnZ/PDPahMc/4Lww++oEMrTNuwZ5vUaOBqeSdbshg3JSgJVEUlwvZX0G2j/y9ovwEA&#10;AP//AwBQSwECLQAUAAYACAAAACEAtoM4kv4AAADhAQAAEwAAAAAAAAAAAAAAAAAAAAAAW0NvbnRl&#10;bnRfVHlwZXNdLnhtbFBLAQItABQABgAIAAAAIQA4/SH/1gAAAJQBAAALAAAAAAAAAAAAAAAAAC8B&#10;AABfcmVscy8ucmVsc1BLAQItABQABgAIAAAAIQDpm26rwwEAAGoDAAAOAAAAAAAAAAAAAAAAAC4C&#10;AABkcnMvZTJvRG9jLnhtbFBLAQItABQABgAIAAAAIQDIfsl12gAAAAkBAAAPAAAAAAAAAAAAAAAA&#10;AB0EAABkcnMvZG93bnJldi54bWxQSwUGAAAAAAQABADzAAAAJAUAAAAA&#10;" strokeweight="4.5pt">
                <v:stroke endarrow="block"/>
              </v:line>
            </w:pict>
          </mc:Fallback>
        </mc:AlternateContent>
      </w:r>
    </w:p>
    <w:p w14:paraId="2AC1C514" w14:textId="77777777" w:rsidR="003C5EC8" w:rsidRDefault="003C5EC8" w:rsidP="003C5EC8">
      <w:pPr>
        <w:spacing w:line="300" w:lineRule="exact"/>
        <w:rPr>
          <w:w w:val="100"/>
        </w:rPr>
      </w:pPr>
    </w:p>
    <w:p w14:paraId="66B24D41" w14:textId="77777777" w:rsidR="003C5EC8" w:rsidRDefault="003C5EC8" w:rsidP="003C5EC8">
      <w:pPr>
        <w:spacing w:line="300" w:lineRule="exact"/>
        <w:rPr>
          <w:w w:val="100"/>
        </w:rPr>
      </w:pPr>
    </w:p>
    <w:p w14:paraId="614AB145" w14:textId="77777777" w:rsidR="003C5EC8" w:rsidRDefault="003C5EC8" w:rsidP="003C5EC8">
      <w:pPr>
        <w:numPr>
          <w:ilvl w:val="0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登録の完了後、メールにて完了通知を行います。</w:t>
      </w:r>
    </w:p>
    <w:p w14:paraId="097F8B2C" w14:textId="77777777" w:rsidR="003C5EC8" w:rsidRDefault="003C5EC8" w:rsidP="003C5EC8">
      <w:pPr>
        <w:numPr>
          <w:ilvl w:val="1"/>
          <w:numId w:val="2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完了通知にてWEBシステム（BUNTAN）へのログインするためのユーザーID・パスワード、操作方法をお知らせいたします。</w:t>
      </w:r>
    </w:p>
    <w:p w14:paraId="7D0AC80F" w14:textId="7225AFCC" w:rsidR="003C5EC8" w:rsidRDefault="003C5EC8" w:rsidP="003C5EC8">
      <w:pPr>
        <w:spacing w:line="300" w:lineRule="exact"/>
        <w:rPr>
          <w:w w:val="100"/>
        </w:rPr>
      </w:pPr>
      <w:r>
        <w:rPr>
          <w:rFonts w:hint="eastAsia"/>
          <w:b/>
          <w:noProof/>
          <w:w w:val="1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7EB12" wp14:editId="50629CC9">
                <wp:simplePos x="0" y="0"/>
                <wp:positionH relativeFrom="column">
                  <wp:posOffset>852805</wp:posOffset>
                </wp:positionH>
                <wp:positionV relativeFrom="paragraph">
                  <wp:posOffset>23495</wp:posOffset>
                </wp:positionV>
                <wp:extent cx="914400" cy="228600"/>
                <wp:effectExtent l="10160" t="9525" r="889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5FEEF" w14:textId="77777777" w:rsidR="003C5EC8" w:rsidRPr="00C95C4F" w:rsidRDefault="003C5EC8" w:rsidP="003C5EC8">
                            <w:pPr>
                              <w:jc w:val="center"/>
                              <w:rPr>
                                <w:w w:val="100"/>
                              </w:rPr>
                            </w:pPr>
                            <w:r w:rsidRPr="00C95C4F">
                              <w:rPr>
                                <w:rFonts w:hint="eastAsia"/>
                                <w:w w:val="100"/>
                              </w:rPr>
                              <w:t>お客様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EB12" id="テキスト ボックス 10" o:spid="_x0000_s1028" type="#_x0000_t202" style="position:absolute;left:0;text-align:left;margin-left:67.15pt;margin-top:1.85pt;width:1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P6FwIAAC8EAAAOAAAAZHJzL2Uyb0RvYy54bWysU81u2zAMvg/YOwi6L06MpEuMOEWXLsOA&#10;rhvQ7QEUWbaFyaJGKbG7px8lp2n2dxmmg0CK1EfyI7m+HjrDjgq9Blvy2WTKmbISKm2bkn/5vHu1&#10;5MwHYSthwKqSPyrPrzcvX6x7V6gcWjCVQkYg1he9K3kbgiuyzMtWdcJPwClLxhqwE4FUbLIKRU/o&#10;ncny6fQq6wErhyCV9/R6Oxr5JuHXtZLhY117FZgpOeUW0o3p3sc726xF0aBwrZanNMQ/ZNEJbSno&#10;GepWBMEOqH+D6rRE8FCHiYQug7rWUqUaqJrZ9JdqHlrhVKqFyPHuTJP/f7Dy/vjgPiELwxsYqIGp&#10;CO/uQH71zMK2FbZRN4jQt0pUFHgWKct654vT10i1L3wE2fcfoKImi0OABDTU2EVWqE5G6NSAxzPp&#10;aghM0uNqNp9PySLJlOfLK5JjBFE8fXbowzsFHYtCyZF6msDF8c6H0fXJJcbyYHS108YkBZv91iA7&#10;Cur/Lp0T+k9uxrKeMlnki7H+v0JM0/kTRKcDDbLRXcmXZydRRNbe2iqNWRDajDJVZ+yJxsjcyGEY&#10;9gPTFdEQA0RW91A9Eq8I49zSnpHQAn7nrKeZLbn/dhCoODPvLfXm9TxfLWjIk7JcrohVvDTsLwzC&#10;SgIqeeBsFLdhXIuDQ920FGecBQs31M1aJ6afczolT1OZenXaoDj2l3ryet7zzQ8AAAD//wMAUEsD&#10;BBQABgAIAAAAIQBwgGr+3QAAAAgBAAAPAAAAZHJzL2Rvd25yZXYueG1sTI9NS8NAEIbvgv9hGcGL&#10;2I2NNG3Mpoig2JPYiuBtmx2T0Oxs2I82+usdT3p8eF/eeaZaT3YQR/Shd6TgZpaBQGqc6alV8LZ7&#10;vF6CCFGT0YMjVPCFAdb1+VmlS+NO9IrHbWwFj1AotYIuxrGUMjQdWh1mbkTi7NN5qyOjb6Xx+sTj&#10;dpDzLFtIq3viC50e8aHD5rBNVsFhkxqb3j/880vaPW2+F0ZeZSulLi+m+zsQEaf4V4ZffVaHmp32&#10;LpEJYmDOb3OuKsgLEJzPiyXznnlVgKwr+f+B+gcAAP//AwBQSwECLQAUAAYACAAAACEAtoM4kv4A&#10;AADhAQAAEwAAAAAAAAAAAAAAAAAAAAAAW0NvbnRlbnRfVHlwZXNdLnhtbFBLAQItABQABgAIAAAA&#10;IQA4/SH/1gAAAJQBAAALAAAAAAAAAAAAAAAAAC8BAABfcmVscy8ucmVsc1BLAQItABQABgAIAAAA&#10;IQDnhwP6FwIAAC8EAAAOAAAAAAAAAAAAAAAAAC4CAABkcnMvZTJvRG9jLnhtbFBLAQItABQABgAI&#10;AAAAIQBwgGr+3QAAAAgBAAAPAAAAAAAAAAAAAAAAAHEEAABkcnMvZG93bnJldi54bWxQSwUGAAAA&#10;AAQABADzAAAAewUAAAAA&#10;">
                <v:textbox inset="5.85pt,.7pt,5.85pt,.7pt">
                  <w:txbxContent>
                    <w:p w14:paraId="54F5FEEF" w14:textId="77777777" w:rsidR="003C5EC8" w:rsidRPr="00C95C4F" w:rsidRDefault="003C5EC8" w:rsidP="003C5EC8">
                      <w:pPr>
                        <w:jc w:val="center"/>
                        <w:rPr>
                          <w:w w:val="100"/>
                        </w:rPr>
                      </w:pPr>
                      <w:r w:rsidRPr="00C95C4F">
                        <w:rPr>
                          <w:rFonts w:hint="eastAsia"/>
                          <w:w w:val="100"/>
                        </w:rPr>
                        <w:t>お客様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w w:val="1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1FA5E" wp14:editId="387E971D">
                <wp:simplePos x="0" y="0"/>
                <wp:positionH relativeFrom="column">
                  <wp:posOffset>3615690</wp:posOffset>
                </wp:positionH>
                <wp:positionV relativeFrom="paragraph">
                  <wp:posOffset>23495</wp:posOffset>
                </wp:positionV>
                <wp:extent cx="914400" cy="228600"/>
                <wp:effectExtent l="10795" t="9525" r="8255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E84B" w14:textId="77777777" w:rsidR="003C5EC8" w:rsidRPr="00C95C4F" w:rsidRDefault="003C5EC8" w:rsidP="003C5EC8">
                            <w:pPr>
                              <w:jc w:val="center"/>
                              <w:rPr>
                                <w:w w:val="100"/>
                              </w:rPr>
                            </w:pPr>
                            <w:r>
                              <w:rPr>
                                <w:rFonts w:hint="eastAsia"/>
                                <w:w w:val="100"/>
                              </w:rPr>
                              <w:t>SRI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1FA5E" id="テキスト ボックス 9" o:spid="_x0000_s1029" type="#_x0000_t202" style="position:absolute;left:0;text-align:left;margin-left:284.7pt;margin-top:1.85pt;width:1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1PFwIAAC8EAAAOAAAAZHJzL2Uyb0RvYy54bWysU9tu2zAMfR+wfxD0vjjxki4x4hRdugwD&#10;ugvQ7QNkWY6FyaJGKbG7rx8lp2l2exmmB4EUqUPykFxfD51hR4Vegy35bDLlTFkJtbb7kn/5vHux&#10;5MwHYWthwKqSPyjPrzfPn617V6gcWjC1QkYg1he9K3kbgiuyzMtWdcJPwClLxgawE4FU3Gc1ip7Q&#10;O5Pl0+lV1gPWDkEq7+n1djTyTcJvGiXDx6bxKjBTcsotpBvTXcU726xFsUfhWi1PaYh/yKIT2lLQ&#10;M9StCIIdUP8G1WmJ4KEJEwldBk2jpUo1UDWz6S/V3LfCqVQLkePdmSb//2Dlh+O9+4QsDK9hoAam&#10;Iry7A/nVMwvbVti9ukGEvlWipsCzSFnWO1+cvkaqfeEjSNW/h5qaLA4BEtDQYBdZoToZoVMDHs6k&#10;qyEwSY+r2Xw+JYskU54vr0iOEUTx+NmhD28VdCwKJUfqaQIXxzsfRtdHlxjLg9H1ThuTFNxXW4Ps&#10;KKj/u3RO6D+5Gct6ymSRL8b6/woxTedPEJ0ONMhGdyVfnp1EEVl7Y+s0ZkFoM8pUnbEnGiNzI4dh&#10;qAam65K/jAEiqxXUD8Qrwji3tGcktIDfOetpZkvuvx0EKs7MO0u9eTXPVwsa8qQslytiFS8N1YVB&#10;WElAJQ+cjeI2jGtxcKj3LcUZZ8HCDXWz0Ynpp5xOydNUpl6dNiiO/aWevJ72fPMDAAD//wMAUEsD&#10;BBQABgAIAAAAIQAhp/Qd3wAAAAgBAAAPAAAAZHJzL2Rvd25yZXYueG1sTI9BS8NAEIXvgv9hGcGL&#10;2E2tJiZmU0RQ7ElsS8HbNjsmodnZkN1to7/e8aTHj/d48025nGwvjjj6zpGC+SwBgVQ701GjYLt5&#10;vr4H4YMmo3tHqOALPSyr87NSF8ad6B2P69AIHiFfaAVtCEMhpa9btNrP3IDE2acbrQ6MYyPNqE88&#10;bnt5kySptLojvtDqAZ9arA/raBUcVrG2cfcxvr7FzcvqOzXyKsmVuryYHh9ABJzCXxl+9VkdKnba&#10;u0jGi17BXZrfclXBIgPBeTZfMO+Z8wxkVcr/D1Q/AAAA//8DAFBLAQItABQABgAIAAAAIQC2gziS&#10;/gAAAOEBAAATAAAAAAAAAAAAAAAAAAAAAABbQ29udGVudF9UeXBlc10ueG1sUEsBAi0AFAAGAAgA&#10;AAAhADj9If/WAAAAlAEAAAsAAAAAAAAAAAAAAAAALwEAAF9yZWxzLy5yZWxzUEsBAi0AFAAGAAgA&#10;AAAhAK3ILU8XAgAALwQAAA4AAAAAAAAAAAAAAAAALgIAAGRycy9lMm9Eb2MueG1sUEsBAi0AFAAG&#10;AAgAAAAhACGn9B3fAAAACAEAAA8AAAAAAAAAAAAAAAAAcQQAAGRycy9kb3ducmV2LnhtbFBLBQYA&#10;AAAABAAEAPMAAAB9BQAAAAA=&#10;">
                <v:textbox inset="5.85pt,.7pt,5.85pt,.7pt">
                  <w:txbxContent>
                    <w:p w14:paraId="0A63E84B" w14:textId="77777777" w:rsidR="003C5EC8" w:rsidRPr="00C95C4F" w:rsidRDefault="003C5EC8" w:rsidP="003C5EC8">
                      <w:pPr>
                        <w:jc w:val="center"/>
                        <w:rPr>
                          <w:w w:val="100"/>
                        </w:rPr>
                      </w:pPr>
                      <w:r>
                        <w:rPr>
                          <w:rFonts w:hint="eastAsia"/>
                          <w:w w:val="100"/>
                        </w:rPr>
                        <w:t>SRI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w w:val="100"/>
        </w:rPr>
        <w:drawing>
          <wp:anchor distT="0" distB="0" distL="114300" distR="114300" simplePos="0" relativeHeight="251673600" behindDoc="0" locked="0" layoutInCell="1" allowOverlap="1" wp14:anchorId="4CAEA01F" wp14:editId="71273FA1">
            <wp:simplePos x="0" y="0"/>
            <wp:positionH relativeFrom="column">
              <wp:posOffset>1029970</wp:posOffset>
            </wp:positionH>
            <wp:positionV relativeFrom="paragraph">
              <wp:posOffset>374015</wp:posOffset>
            </wp:positionV>
            <wp:extent cx="676910" cy="685800"/>
            <wp:effectExtent l="0" t="0" r="0" b="0"/>
            <wp:wrapNone/>
            <wp:docPr id="8" name="図 8" descr="j04326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j0432624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9E6AE" w14:textId="35A152E3" w:rsidR="003C5EC8" w:rsidRDefault="003C5EC8" w:rsidP="003C5EC8">
      <w:pPr>
        <w:spacing w:line="300" w:lineRule="exact"/>
        <w:rPr>
          <w:w w:val="100"/>
        </w:rPr>
      </w:pPr>
      <w:r>
        <w:rPr>
          <w:noProof/>
          <w:w w:val="100"/>
        </w:rPr>
        <w:drawing>
          <wp:anchor distT="0" distB="0" distL="114300" distR="114300" simplePos="0" relativeHeight="251667456" behindDoc="0" locked="0" layoutInCell="1" allowOverlap="1" wp14:anchorId="62419309" wp14:editId="4DA10749">
            <wp:simplePos x="0" y="0"/>
            <wp:positionH relativeFrom="column">
              <wp:posOffset>2432685</wp:posOffset>
            </wp:positionH>
            <wp:positionV relativeFrom="paragraph">
              <wp:posOffset>40640</wp:posOffset>
            </wp:positionV>
            <wp:extent cx="633730" cy="488315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w w:val="100"/>
        </w:rPr>
        <w:drawing>
          <wp:anchor distT="0" distB="0" distL="114300" distR="114300" simplePos="0" relativeHeight="251671552" behindDoc="0" locked="0" layoutInCell="1" allowOverlap="1" wp14:anchorId="08B2AEF1" wp14:editId="5AC2B738">
            <wp:simplePos x="0" y="0"/>
            <wp:positionH relativeFrom="column">
              <wp:posOffset>3809365</wp:posOffset>
            </wp:positionH>
            <wp:positionV relativeFrom="paragraph">
              <wp:posOffset>102870</wp:posOffset>
            </wp:positionV>
            <wp:extent cx="734695" cy="742950"/>
            <wp:effectExtent l="0" t="0" r="8255" b="0"/>
            <wp:wrapNone/>
            <wp:docPr id="6" name="図 6" descr="MCj043394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Cj0433941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3652D" w14:textId="77777777" w:rsidR="003C5EC8" w:rsidRDefault="003C5EC8" w:rsidP="003C5EC8">
      <w:pPr>
        <w:spacing w:line="300" w:lineRule="exact"/>
        <w:rPr>
          <w:w w:val="100"/>
        </w:rPr>
      </w:pPr>
    </w:p>
    <w:p w14:paraId="334D1929" w14:textId="77777777" w:rsidR="003C5EC8" w:rsidRDefault="003C5EC8" w:rsidP="003C5EC8">
      <w:pPr>
        <w:spacing w:line="300" w:lineRule="exact"/>
        <w:rPr>
          <w:w w:val="100"/>
        </w:rPr>
      </w:pPr>
    </w:p>
    <w:p w14:paraId="2FCAFB02" w14:textId="76B8D397" w:rsidR="003C5EC8" w:rsidRDefault="003C5EC8" w:rsidP="003C5EC8">
      <w:pPr>
        <w:spacing w:line="300" w:lineRule="exact"/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E11E4" wp14:editId="10C528BF">
                <wp:simplePos x="0" y="0"/>
                <wp:positionH relativeFrom="column">
                  <wp:posOffset>2183130</wp:posOffset>
                </wp:positionH>
                <wp:positionV relativeFrom="paragraph">
                  <wp:posOffset>99695</wp:posOffset>
                </wp:positionV>
                <wp:extent cx="1056640" cy="0"/>
                <wp:effectExtent l="45085" t="123825" r="31750" b="1238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66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2F434" id="直線コネクタ 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7.85pt" to="255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OLygEAAHUDAAAOAAAAZHJzL2Uyb0RvYy54bWysU01v2zAMvQ/YfxB0X2wXSzYYcXpI1+3Q&#10;bQHa/QBFH7YwSRQoJU7+/UQ1S4vtNswHgRTJ58dHan178o4dNSYLYeDdouVMBwnKhnHgP57u333k&#10;LGURlHAQ9MDPOvHbzds36zn2+gYmcEojKyAh9XMc+JRz7JsmyUl7kRYQdShBA+hFLi6OjUIxF3Tv&#10;mpu2XTUzoIoIUqdUbu+eg3xT8Y3RMn83JunM3MALt1xPrOeezmazFv2IIk5WXmiIf2DhhQ3lp1eo&#10;O5EFO6D9C8pbiZDA5IUE34AxVuraQ+mma//o5nESUddeijgpXmVK/w9Wfjtuww6JujyFx/gA8mdi&#10;AbaTCKOuBJ7OsQyuI6maOab+WkJOijtk+/krqJIjDhmqCieDnhln4xcqJPDSKTtV2c9X2fUpM1ku&#10;u3a5Wr0v05G/Y43oCYIKI6b8WYNnZAzc2UCKiF4cH1ImSi8pdB3g3jpXp+oCmwe+/NAt21qRwFlF&#10;UcpLOO63DtlR0GLUrzZYIq/TEA5BVbRJC/XpYmdhXbFZrspktEUrpzn9zmvFmdPlLZD1zM+Fi3Ik&#10;Fm1m6vegzjukMHlltrWRyx7S8rz2a9bLa9n8AgAA//8DAFBLAwQUAAYACAAAACEAV61kOt0AAAAJ&#10;AQAADwAAAGRycy9kb3ducmV2LnhtbEyPwU7CQBCG7ya8w2ZIvMkWsGhqt4SoeCUgHLgt3aFt6M7W&#10;7raUt3eMBz3O/F/++SZdDrYWPba+cqRgOolAIOXOVFQo2H+uH55B+KDJ6NoRKrihh2U2ukt1YtyV&#10;ttjvQiG4hHyiFZQhNImUPi/Raj9xDRJnZ9daHXhsC2lafeVyW8tZFC2k1RXxhVI3+Fpiftl1VsGx&#10;23zcNvbw1seX9/3aMVd8LZS6Hw+rFxABh/AHw48+q0PGTifXkfGiVjB/nLN64CB+AsFAPI1mIE6/&#10;C5ml8v8H2TcAAAD//wMAUEsBAi0AFAAGAAgAAAAhALaDOJL+AAAA4QEAABMAAAAAAAAAAAAAAAAA&#10;AAAAAFtDb250ZW50X1R5cGVzXS54bWxQSwECLQAUAAYACAAAACEAOP0h/9YAAACUAQAACwAAAAAA&#10;AAAAAAAAAAAvAQAAX3JlbHMvLnJlbHNQSwECLQAUAAYACAAAACEAeWpzi8oBAAB1AwAADgAAAAAA&#10;AAAAAAAAAAAuAgAAZHJzL2Uyb0RvYy54bWxQSwECLQAUAAYACAAAACEAV61kOt0AAAAJAQAADwAA&#10;AAAAAAAAAAAAAAAkBAAAZHJzL2Rvd25yZXYueG1sUEsFBgAAAAAEAAQA8wAAAC4FAAAAAA==&#10;" strokeweight="4.5pt">
                <v:stroke endarrow="block"/>
              </v:line>
            </w:pict>
          </mc:Fallback>
        </mc:AlternateContent>
      </w:r>
    </w:p>
    <w:p w14:paraId="190C4FA6" w14:textId="77777777" w:rsidR="003C5EC8" w:rsidRPr="00764D84" w:rsidRDefault="003C5EC8" w:rsidP="003C5EC8">
      <w:pPr>
        <w:spacing w:line="300" w:lineRule="exact"/>
        <w:rPr>
          <w:w w:val="100"/>
        </w:rPr>
      </w:pPr>
    </w:p>
    <w:p w14:paraId="08585791" w14:textId="77777777" w:rsidR="003C5EC8" w:rsidRDefault="003C5EC8" w:rsidP="003C5EC8">
      <w:pPr>
        <w:spacing w:line="300" w:lineRule="exact"/>
        <w:rPr>
          <w:w w:val="100"/>
        </w:rPr>
      </w:pPr>
    </w:p>
    <w:p w14:paraId="40241B5C" w14:textId="77777777" w:rsidR="003C5EC8" w:rsidRPr="00CE29DD" w:rsidRDefault="003C5EC8" w:rsidP="003C5EC8">
      <w:pPr>
        <w:numPr>
          <w:ilvl w:val="0"/>
          <w:numId w:val="2"/>
        </w:numPr>
        <w:spacing w:line="300" w:lineRule="exact"/>
        <w:rPr>
          <w:w w:val="100"/>
        </w:rPr>
      </w:pPr>
      <w:r w:rsidRPr="00823CCB">
        <w:rPr>
          <w:rFonts w:hint="eastAsia"/>
          <w:w w:val="100"/>
        </w:rPr>
        <w:t>完了通知後のご請求分より、</w:t>
      </w:r>
      <w:r>
        <w:rPr>
          <w:rFonts w:hint="eastAsia"/>
          <w:w w:val="100"/>
        </w:rPr>
        <w:t>WEBシステム（BUNTAN）から</w:t>
      </w:r>
      <w:r w:rsidRPr="00575320">
        <w:rPr>
          <w:rFonts w:hint="eastAsia"/>
          <w:w w:val="100"/>
        </w:rPr>
        <w:t>請求書</w:t>
      </w:r>
      <w:r>
        <w:rPr>
          <w:rFonts w:hint="eastAsia"/>
          <w:w w:val="100"/>
        </w:rPr>
        <w:t>のデータ（PDF）のダウンロードが可能となります。</w:t>
      </w:r>
    </w:p>
    <w:p w14:paraId="10D10AEE" w14:textId="09733159" w:rsidR="003C5EC8" w:rsidRDefault="003C5EC8" w:rsidP="00D46E34">
      <w:pPr>
        <w:numPr>
          <w:ilvl w:val="0"/>
          <w:numId w:val="3"/>
        </w:numPr>
        <w:spacing w:line="300" w:lineRule="exact"/>
        <w:rPr>
          <w:w w:val="100"/>
        </w:rPr>
      </w:pPr>
      <w:r>
        <w:rPr>
          <w:rFonts w:hint="eastAsia"/>
          <w:w w:val="100"/>
        </w:rPr>
        <w:t>毎月1度、弊社にて請求書の発行が完了次第、お知らせメールにて通知いたします。</w:t>
      </w:r>
    </w:p>
    <w:p w14:paraId="2338E4E5" w14:textId="497936A5" w:rsidR="00D941E3" w:rsidRPr="000431FA" w:rsidRDefault="00B04B5F" w:rsidP="000431FA">
      <w:pPr>
        <w:numPr>
          <w:ilvl w:val="0"/>
          <w:numId w:val="3"/>
        </w:numPr>
        <w:spacing w:line="300" w:lineRule="exact"/>
        <w:rPr>
          <w:w w:val="100"/>
        </w:rPr>
      </w:pPr>
      <w:r w:rsidRPr="00D941E3">
        <w:rPr>
          <w:rFonts w:hint="eastAsia"/>
          <w:w w:val="100"/>
        </w:rPr>
        <w:t>ご希望により</w:t>
      </w:r>
      <w:r>
        <w:rPr>
          <w:rFonts w:hint="eastAsia"/>
          <w:w w:val="100"/>
        </w:rPr>
        <w:t>、</w:t>
      </w:r>
      <w:r w:rsidR="00D941E3" w:rsidRPr="000431FA">
        <w:rPr>
          <w:rFonts w:hint="eastAsia"/>
          <w:w w:val="100"/>
        </w:rPr>
        <w:t>請求書（PDFファイル）</w:t>
      </w:r>
      <w:r w:rsidR="00471171" w:rsidRPr="000431FA">
        <w:rPr>
          <w:rFonts w:hint="eastAsia"/>
          <w:w w:val="100"/>
        </w:rPr>
        <w:t>を開く際に</w:t>
      </w:r>
      <w:r w:rsidR="00D941E3" w:rsidRPr="000431FA">
        <w:rPr>
          <w:rFonts w:hint="eastAsia"/>
          <w:w w:val="100"/>
        </w:rPr>
        <w:t>、「</w:t>
      </w:r>
      <w:r w:rsidR="000431FA" w:rsidRPr="000431FA">
        <w:rPr>
          <w:rFonts w:hint="eastAsia"/>
          <w:w w:val="100"/>
        </w:rPr>
        <w:t>WEBシステム（BUNTAN）に</w:t>
      </w:r>
      <w:r w:rsidRPr="000431FA">
        <w:rPr>
          <w:w w:val="100"/>
        </w:rPr>
        <w:t>ログイン</w:t>
      </w:r>
      <w:r w:rsidR="000431FA" w:rsidRPr="000431FA">
        <w:rPr>
          <w:rFonts w:hint="eastAsia"/>
          <w:w w:val="100"/>
        </w:rPr>
        <w:t>する</w:t>
      </w:r>
      <w:r w:rsidRPr="000431FA">
        <w:rPr>
          <w:w w:val="100"/>
        </w:rPr>
        <w:t>時のパスワード</w:t>
      </w:r>
      <w:r w:rsidRPr="000431FA">
        <w:rPr>
          <w:rFonts w:hint="eastAsia"/>
          <w:w w:val="100"/>
        </w:rPr>
        <w:t>を求められるようにする</w:t>
      </w:r>
      <w:r w:rsidR="00D941E3" w:rsidRPr="000431FA">
        <w:rPr>
          <w:rFonts w:hint="eastAsia"/>
          <w:w w:val="100"/>
        </w:rPr>
        <w:t>」という設定することも可能です。</w:t>
      </w:r>
    </w:p>
    <w:p w14:paraId="3E9D02A2" w14:textId="0FF6E9A5" w:rsidR="003C5EC8" w:rsidRDefault="003C5EC8" w:rsidP="003C5EC8">
      <w:pPr>
        <w:rPr>
          <w:w w:val="100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13676" wp14:editId="56FC15FF">
                <wp:simplePos x="0" y="0"/>
                <wp:positionH relativeFrom="column">
                  <wp:posOffset>852170</wp:posOffset>
                </wp:positionH>
                <wp:positionV relativeFrom="paragraph">
                  <wp:posOffset>104775</wp:posOffset>
                </wp:positionV>
                <wp:extent cx="914400" cy="228600"/>
                <wp:effectExtent l="9525" t="5080" r="9525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DCAD" w14:textId="77777777" w:rsidR="003C5EC8" w:rsidRPr="00C95C4F" w:rsidRDefault="003C5EC8" w:rsidP="003C5EC8">
                            <w:pPr>
                              <w:jc w:val="center"/>
                              <w:rPr>
                                <w:w w:val="100"/>
                              </w:rPr>
                            </w:pPr>
                            <w:r w:rsidRPr="00C95C4F">
                              <w:rPr>
                                <w:rFonts w:hint="eastAsia"/>
                                <w:w w:val="100"/>
                              </w:rPr>
                              <w:t>お客様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13676" id="テキスト ボックス 4" o:spid="_x0000_s1030" type="#_x0000_t202" style="position:absolute;left:0;text-align:left;margin-left:67.1pt;margin-top:8.25pt;width:1in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TyFwIAAC8EAAAOAAAAZHJzL2Uyb0RvYy54bWysU81u2zAMvg/YOwi6L06MpEuMOEWXLsOA&#10;rhvQ7QEUWbaFyaJGKbG7px8lp2n2dxmmg0CK1EfyI7m+HjrDjgq9Blvy2WTKmbISKm2bkn/5vHu1&#10;5MwHYSthwKqSPyrPrzcvX6x7V6gcWjCVQkYg1he9K3kbgiuyzMtWdcJPwClLxhqwE4FUbLIKRU/o&#10;ncny6fQq6wErhyCV9/R6Oxr5JuHXtZLhY117FZgpOeUW0o3p3sc726xF0aBwrZanNMQ/ZNEJbSno&#10;GepWBMEOqH+D6rRE8FCHiYQug7rWUqUaqJrZ9JdqHlrhVKqFyPHuTJP/f7Dy/vjgPiELwxsYqIGp&#10;CO/uQH71zMK2FbZRN4jQt0pUFHgWKct654vT10i1L3wE2fcfoKImi0OABDTU2EVWqE5G6NSAxzPp&#10;aghM0uNqNp9PySLJlOfLK5JjBFE8fXbowzsFHYtCyZF6msDF8c6H0fXJJcbyYHS108YkBZv91iA7&#10;Cur/Lp0T+k9uxrKeMlnki7H+v0JM0/kTRKcDDbLRXcmXZydRRNbe2iqNWRDajDJVZ+yJxsjcyGEY&#10;9gPTVcnnMUBkdQ/VI/GKMM4t7RkJLeB3znqa2ZL7bweBijPz3lJvXs/z1YKGPCnL5YpYxUvD/sIg&#10;rCSgkgfORnEbxrU4ONRNS3HGWbBwQ92sdWL6OadT8jSVqVenDYpjf6knr+c93/wAAAD//wMAUEsD&#10;BBQABgAIAAAAIQAZhsMb4AAAAAkBAAAPAAAAZHJzL2Rvd25yZXYueG1sTI9BT8MwDIXvSPyHyEhc&#10;0JZSaBml6YSQQOyE2CYkbllj2mqNUzXJVvj1Mye4+dlPz98rl5PtxQFH3zlScD1PQCDVznTUKNhu&#10;nmcLED5oMrp3hAq+0cOyOj8rdWHckd7xsA6N4BDyhVbQhjAUUvq6Rav93A1IfPtyo9WB5dhIM+oj&#10;h9tepkmSS6s74g+tHvCpxXq/jlbBfhVrGz8+x9e3uHlZ/eRGXiX3Sl1eTI8PIAJO4c8Mv/iMDhUz&#10;7Vwk40XP+uY2ZSsPeQaCDendghc7BVmagaxK+b9BdQIAAP//AwBQSwECLQAUAAYACAAAACEAtoM4&#10;kv4AAADhAQAAEwAAAAAAAAAAAAAAAAAAAAAAW0NvbnRlbnRfVHlwZXNdLnhtbFBLAQItABQABgAI&#10;AAAAIQA4/SH/1gAAAJQBAAALAAAAAAAAAAAAAAAAAC8BAABfcmVscy8ucmVsc1BLAQItABQABgAI&#10;AAAAIQDZKATyFwIAAC8EAAAOAAAAAAAAAAAAAAAAAC4CAABkcnMvZTJvRG9jLnhtbFBLAQItABQA&#10;BgAIAAAAIQAZhsMb4AAAAAkBAAAPAAAAAAAAAAAAAAAAAHEEAABkcnMvZG93bnJldi54bWxQSwUG&#10;AAAAAAQABADzAAAAfgUAAAAA&#10;">
                <v:textbox inset="5.85pt,.7pt,5.85pt,.7pt">
                  <w:txbxContent>
                    <w:p w14:paraId="03BDDCAD" w14:textId="77777777" w:rsidR="003C5EC8" w:rsidRPr="00C95C4F" w:rsidRDefault="003C5EC8" w:rsidP="003C5EC8">
                      <w:pPr>
                        <w:jc w:val="center"/>
                        <w:rPr>
                          <w:w w:val="100"/>
                        </w:rPr>
                      </w:pPr>
                      <w:r w:rsidRPr="00C95C4F">
                        <w:rPr>
                          <w:rFonts w:hint="eastAsia"/>
                          <w:w w:val="100"/>
                        </w:rPr>
                        <w:t>お客様</w:t>
                      </w:r>
                    </w:p>
                  </w:txbxContent>
                </v:textbox>
              </v:shape>
            </w:pict>
          </mc:Fallback>
        </mc:AlternateContent>
      </w:r>
    </w:p>
    <w:p w14:paraId="287AE735" w14:textId="0F8719B9" w:rsidR="003C5EC8" w:rsidRDefault="00160ACD" w:rsidP="003C5EC8">
      <w:pPr>
        <w:rPr>
          <w:w w:val="10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4C05CDB" wp14:editId="0BC8AD25">
            <wp:simplePos x="0" y="0"/>
            <wp:positionH relativeFrom="column">
              <wp:posOffset>2559700</wp:posOffset>
            </wp:positionH>
            <wp:positionV relativeFrom="paragraph">
              <wp:posOffset>33360</wp:posOffset>
            </wp:positionV>
            <wp:extent cx="314325" cy="349250"/>
            <wp:effectExtent l="0" t="0" r="9525" b="0"/>
            <wp:wrapSquare wrapText="bothSides"/>
            <wp:docPr id="4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C5EC8">
        <w:rPr>
          <w:rFonts w:hint="eastAsia"/>
          <w:noProof/>
          <w:w w:val="100"/>
        </w:rPr>
        <w:drawing>
          <wp:anchor distT="0" distB="0" distL="114300" distR="114300" simplePos="0" relativeHeight="251661312" behindDoc="0" locked="0" layoutInCell="1" allowOverlap="1" wp14:anchorId="3A4F4423" wp14:editId="487B36B7">
            <wp:simplePos x="0" y="0"/>
            <wp:positionH relativeFrom="column">
              <wp:posOffset>1905000</wp:posOffset>
            </wp:positionH>
            <wp:positionV relativeFrom="paragraph">
              <wp:posOffset>147320</wp:posOffset>
            </wp:positionV>
            <wp:extent cx="798830" cy="654685"/>
            <wp:effectExtent l="19050" t="19050" r="20320" b="12065"/>
            <wp:wrapNone/>
            <wp:docPr id="2" name="図 2" descr="グラフィカル ユーザー インターフェイス, テキスト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, テキスト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" t="15385" r="2577" b="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468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9461" w14:textId="68B8AB0E" w:rsidR="003C5EC8" w:rsidRDefault="003C5EC8" w:rsidP="003C5EC8">
      <w:pPr>
        <w:rPr>
          <w:w w:val="100"/>
        </w:rPr>
      </w:pPr>
      <w:r>
        <w:rPr>
          <w:rFonts w:hint="eastAsia"/>
          <w:noProof/>
          <w:w w:val="100"/>
        </w:rPr>
        <w:drawing>
          <wp:anchor distT="0" distB="0" distL="114300" distR="114300" simplePos="0" relativeHeight="251662336" behindDoc="0" locked="0" layoutInCell="1" allowOverlap="1" wp14:anchorId="0DF5D8FF" wp14:editId="115883AE">
            <wp:simplePos x="0" y="0"/>
            <wp:positionH relativeFrom="column">
              <wp:posOffset>876300</wp:posOffset>
            </wp:positionH>
            <wp:positionV relativeFrom="paragraph">
              <wp:posOffset>52070</wp:posOffset>
            </wp:positionV>
            <wp:extent cx="866775" cy="866775"/>
            <wp:effectExtent l="0" t="0" r="9525" b="9525"/>
            <wp:wrapNone/>
            <wp:docPr id="1" name="図 1" descr="C:\Documents and Settings\yamaguchi\Local Settings\Temporary Internet Files\Content.IE5\17ZZPT0Q\j043394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yamaguchi\Local Settings\Temporary Internet Files\Content.IE5\17ZZPT0Q\j0433942[1]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D0296" w14:textId="6F350873" w:rsidR="003C5EC8" w:rsidRDefault="003C5EC8" w:rsidP="003C5EC8">
      <w:pPr>
        <w:rPr>
          <w:w w:val="100"/>
        </w:rPr>
      </w:pPr>
    </w:p>
    <w:p w14:paraId="4E191AEB" w14:textId="77777777" w:rsidR="003C5EC8" w:rsidRDefault="003C5EC8" w:rsidP="003C5EC8">
      <w:pPr>
        <w:rPr>
          <w:w w:val="100"/>
        </w:rPr>
      </w:pPr>
    </w:p>
    <w:p w14:paraId="342A8ED3" w14:textId="77777777" w:rsidR="003C5EC8" w:rsidRDefault="003C5EC8" w:rsidP="003C5EC8">
      <w:pPr>
        <w:rPr>
          <w:w w:val="100"/>
        </w:rPr>
      </w:pPr>
    </w:p>
    <w:p w14:paraId="5FB60C3E" w14:textId="77777777" w:rsidR="003C5EC8" w:rsidRDefault="003C5EC8" w:rsidP="003C5EC8">
      <w:pPr>
        <w:rPr>
          <w:w w:val="100"/>
        </w:rPr>
      </w:pPr>
    </w:p>
    <w:p w14:paraId="66008D53" w14:textId="164FEB56" w:rsidR="003C5EC8" w:rsidRPr="004B09A1" w:rsidRDefault="003C5EC8" w:rsidP="003C5EC8">
      <w:pPr>
        <w:numPr>
          <w:ilvl w:val="0"/>
          <w:numId w:val="1"/>
        </w:numPr>
        <w:rPr>
          <w:w w:val="100"/>
          <w:sz w:val="20"/>
          <w:szCs w:val="20"/>
        </w:rPr>
      </w:pPr>
      <w:r w:rsidRPr="004B09A1">
        <w:rPr>
          <w:rFonts w:hint="eastAsia"/>
          <w:w w:val="100"/>
          <w:sz w:val="20"/>
          <w:szCs w:val="20"/>
        </w:rPr>
        <w:t>請求書はPDF</w:t>
      </w:r>
      <w:r w:rsidR="008A3B88">
        <w:rPr>
          <w:rFonts w:hint="eastAsia"/>
          <w:w w:val="100"/>
          <w:sz w:val="20"/>
          <w:szCs w:val="20"/>
        </w:rPr>
        <w:t>ファイルになります。</w:t>
      </w:r>
    </w:p>
    <w:p w14:paraId="3E3A8B16" w14:textId="77777777" w:rsidR="003C5EC8" w:rsidRPr="004B09A1" w:rsidRDefault="003C5EC8" w:rsidP="003C5EC8">
      <w:pPr>
        <w:ind w:firstLineChars="150" w:firstLine="300"/>
        <w:rPr>
          <w:w w:val="100"/>
          <w:sz w:val="20"/>
          <w:szCs w:val="20"/>
        </w:rPr>
      </w:pPr>
      <w:r w:rsidRPr="004B09A1">
        <w:rPr>
          <w:rFonts w:hint="eastAsia"/>
          <w:w w:val="100"/>
          <w:sz w:val="20"/>
          <w:szCs w:val="20"/>
        </w:rPr>
        <w:t>PDFファイルを閲覧するにはアプリケーション「</w:t>
      </w:r>
      <w:hyperlink r:id="rId15" w:history="1">
        <w:r w:rsidRPr="004B09A1">
          <w:rPr>
            <w:w w:val="100"/>
            <w:sz w:val="20"/>
            <w:szCs w:val="20"/>
          </w:rPr>
          <w:t>Adobe</w:t>
        </w:r>
        <w:r w:rsidRPr="004B09A1">
          <w:rPr>
            <w:rFonts w:hint="eastAsia"/>
            <w:w w:val="100"/>
            <w:sz w:val="20"/>
            <w:szCs w:val="20"/>
          </w:rPr>
          <w:t>-</w:t>
        </w:r>
        <w:r w:rsidRPr="004B09A1">
          <w:rPr>
            <w:w w:val="100"/>
            <w:sz w:val="20"/>
            <w:szCs w:val="20"/>
          </w:rPr>
          <w:t>Reader</w:t>
        </w:r>
      </w:hyperlink>
      <w:r w:rsidRPr="004B09A1">
        <w:rPr>
          <w:rFonts w:hint="eastAsia"/>
          <w:w w:val="100"/>
          <w:sz w:val="20"/>
          <w:szCs w:val="20"/>
        </w:rPr>
        <w:t>」が必要となります。</w:t>
      </w:r>
    </w:p>
    <w:p w14:paraId="66F68DFA" w14:textId="77777777" w:rsidR="003C5EC8" w:rsidRPr="004B09A1" w:rsidRDefault="003C5EC8" w:rsidP="003C5EC8">
      <w:pPr>
        <w:ind w:firstLineChars="150" w:firstLine="300"/>
        <w:rPr>
          <w:w w:val="100"/>
          <w:sz w:val="20"/>
          <w:szCs w:val="20"/>
        </w:rPr>
      </w:pPr>
      <w:r w:rsidRPr="004B09A1">
        <w:rPr>
          <w:w w:val="100"/>
          <w:sz w:val="20"/>
          <w:szCs w:val="20"/>
        </w:rPr>
        <w:t>Adobe社の日本語サイト</w:t>
      </w:r>
      <w:r w:rsidRPr="004B09A1">
        <w:rPr>
          <w:rFonts w:hint="eastAsia"/>
          <w:w w:val="100"/>
          <w:sz w:val="20"/>
          <w:szCs w:val="20"/>
        </w:rPr>
        <w:t>より無料でダウンロード可能です。</w:t>
      </w:r>
    </w:p>
    <w:p w14:paraId="1BB1987F" w14:textId="77777777" w:rsidR="003C5EC8" w:rsidRPr="00164CC3" w:rsidRDefault="003C5EC8" w:rsidP="003C5EC8">
      <w:pPr>
        <w:ind w:firstLineChars="150" w:firstLine="300"/>
        <w:rPr>
          <w:w w:val="100"/>
          <w:sz w:val="20"/>
          <w:szCs w:val="20"/>
        </w:rPr>
      </w:pPr>
      <w:r w:rsidRPr="004B09A1">
        <w:rPr>
          <w:rFonts w:hint="eastAsia"/>
          <w:w w:val="100"/>
          <w:sz w:val="20"/>
          <w:szCs w:val="20"/>
        </w:rPr>
        <w:t xml:space="preserve">URL：　</w:t>
      </w:r>
      <w:bookmarkStart w:id="0" w:name="_Hlk37941835"/>
      <w:r w:rsidRPr="004B09A1">
        <w:rPr>
          <w:w w:val="100"/>
          <w:sz w:val="20"/>
          <w:szCs w:val="20"/>
        </w:rPr>
        <w:t>http://get.adobe.com/jp/reader/</w:t>
      </w:r>
      <w:bookmarkEnd w:id="0"/>
    </w:p>
    <w:p w14:paraId="6145A0C0" w14:textId="77777777" w:rsidR="00633CE7" w:rsidRPr="003C5EC8" w:rsidRDefault="00633CE7"/>
    <w:sectPr w:rsidR="00633CE7" w:rsidRPr="003C5EC8" w:rsidSect="00B63136">
      <w:headerReference w:type="default" r:id="rId16"/>
      <w:footerReference w:type="default" r:id="rId1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4BB6" w14:textId="77777777" w:rsidR="00446FED" w:rsidRDefault="00446FED">
      <w:r>
        <w:separator/>
      </w:r>
    </w:p>
  </w:endnote>
  <w:endnote w:type="continuationSeparator" w:id="0">
    <w:p w14:paraId="16F377EB" w14:textId="77777777" w:rsidR="00446FED" w:rsidRDefault="0044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43E2" w14:textId="32CF66F6" w:rsidR="00652447" w:rsidRDefault="00446FED" w:rsidP="0065244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D2A6" w14:textId="77777777" w:rsidR="00446FED" w:rsidRDefault="00446FED">
      <w:r>
        <w:separator/>
      </w:r>
    </w:p>
  </w:footnote>
  <w:footnote w:type="continuationSeparator" w:id="0">
    <w:p w14:paraId="62376D90" w14:textId="77777777" w:rsidR="00446FED" w:rsidRDefault="00446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1077" w14:textId="77777777" w:rsidR="00922E75" w:rsidRDefault="00446FED" w:rsidP="00710FEB">
    <w:pPr>
      <w:pStyle w:val="a3"/>
      <w:ind w:right="19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25FE"/>
    <w:multiLevelType w:val="hybridMultilevel"/>
    <w:tmpl w:val="2F46071E"/>
    <w:lvl w:ilvl="0" w:tplc="795E6B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583497"/>
    <w:multiLevelType w:val="hybridMultilevel"/>
    <w:tmpl w:val="90546EB4"/>
    <w:lvl w:ilvl="0" w:tplc="795E6B42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A6912E3"/>
    <w:multiLevelType w:val="hybridMultilevel"/>
    <w:tmpl w:val="B396EFA0"/>
    <w:lvl w:ilvl="0" w:tplc="F5EAC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FFABA1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C8"/>
    <w:rsid w:val="000431FA"/>
    <w:rsid w:val="00160ACD"/>
    <w:rsid w:val="003656E9"/>
    <w:rsid w:val="003C5EC8"/>
    <w:rsid w:val="00446FED"/>
    <w:rsid w:val="0045216B"/>
    <w:rsid w:val="00471171"/>
    <w:rsid w:val="00532A2F"/>
    <w:rsid w:val="00561622"/>
    <w:rsid w:val="005F2651"/>
    <w:rsid w:val="00606B52"/>
    <w:rsid w:val="00633CE7"/>
    <w:rsid w:val="008A3B88"/>
    <w:rsid w:val="009151FC"/>
    <w:rsid w:val="00B04B5F"/>
    <w:rsid w:val="00B67347"/>
    <w:rsid w:val="00D46E34"/>
    <w:rsid w:val="00D941E3"/>
    <w:rsid w:val="00E6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0A68"/>
  <w15:chartTrackingRefBased/>
  <w15:docId w15:val="{C162A462-4E63-4BCA-891B-59B100D8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EC8"/>
    <w:pPr>
      <w:widowControl w:val="0"/>
      <w:jc w:val="both"/>
    </w:pPr>
    <w:rPr>
      <w:rFonts w:ascii="ＭＳ 明朝" w:eastAsia="ＭＳ 明朝" w:hAnsi="ＭＳ 明朝" w:cs="Times New Roman"/>
      <w:w w:val="90"/>
      <w:kern w:val="1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5EC8"/>
    <w:rPr>
      <w:rFonts w:ascii="ＭＳ 明朝" w:eastAsia="ＭＳ 明朝" w:hAnsi="ＭＳ 明朝" w:cs="Times New Roman"/>
      <w:w w:val="90"/>
      <w:kern w:val="16"/>
      <w:sz w:val="22"/>
    </w:rPr>
  </w:style>
  <w:style w:type="paragraph" w:styleId="a5">
    <w:name w:val="footer"/>
    <w:basedOn w:val="a"/>
    <w:link w:val="a6"/>
    <w:rsid w:val="003C5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5EC8"/>
    <w:rPr>
      <w:rFonts w:ascii="ＭＳ 明朝" w:eastAsia="ＭＳ 明朝" w:hAnsi="ＭＳ 明朝" w:cs="Times New Roman"/>
      <w:w w:val="90"/>
      <w:kern w:val="16"/>
      <w:sz w:val="22"/>
    </w:rPr>
  </w:style>
  <w:style w:type="character" w:styleId="a7">
    <w:name w:val="page number"/>
    <w:basedOn w:val="a0"/>
    <w:rsid w:val="003C5EC8"/>
  </w:style>
  <w:style w:type="paragraph" w:styleId="a8">
    <w:name w:val="List Paragraph"/>
    <w:basedOn w:val="a"/>
    <w:uiPriority w:val="34"/>
    <w:qFormat/>
    <w:rsid w:val="00D941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://www.adobe.com/jp/products/reader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AFCF-E8E8-4966-AA44-70B42F5E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mutou</dc:creator>
  <cp:keywords/>
  <dc:description/>
  <cp:lastModifiedBy>薫 吉田</cp:lastModifiedBy>
  <cp:revision>2</cp:revision>
  <cp:lastPrinted>2021-12-22T05:13:00Z</cp:lastPrinted>
  <dcterms:created xsi:type="dcterms:W3CDTF">2022-03-29T01:19:00Z</dcterms:created>
  <dcterms:modified xsi:type="dcterms:W3CDTF">2022-03-29T01:19:00Z</dcterms:modified>
</cp:coreProperties>
</file>